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9C3D" w14:textId="77777777" w:rsidR="00EA23F5" w:rsidRDefault="0014538A" w:rsidP="00FF16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НЧ“</w:t>
      </w:r>
      <w:r w:rsidR="00FF1699" w:rsidRPr="00FF1699">
        <w:rPr>
          <w:b/>
          <w:sz w:val="32"/>
          <w:szCs w:val="32"/>
          <w:u w:val="single"/>
        </w:rPr>
        <w:t>ХРИСТО СМИРНЕНСКИ-2004</w:t>
      </w:r>
      <w:r>
        <w:rPr>
          <w:b/>
          <w:sz w:val="32"/>
          <w:szCs w:val="32"/>
          <w:u w:val="single"/>
        </w:rPr>
        <w:t>“ с</w:t>
      </w:r>
      <w:r w:rsidR="00FF1699" w:rsidRPr="00FF1699">
        <w:rPr>
          <w:b/>
          <w:sz w:val="32"/>
          <w:szCs w:val="32"/>
          <w:u w:val="single"/>
        </w:rPr>
        <w:t>.БРЪЩЕН</w:t>
      </w:r>
    </w:p>
    <w:p w14:paraId="1B49C74C" w14:textId="77777777" w:rsidR="00FF1699" w:rsidRPr="00FF1699" w:rsidRDefault="00FF1699" w:rsidP="00FF1699">
      <w:pPr>
        <w:jc w:val="center"/>
        <w:rPr>
          <w:b/>
          <w:sz w:val="32"/>
          <w:szCs w:val="32"/>
          <w:u w:val="single"/>
        </w:rPr>
      </w:pPr>
    </w:p>
    <w:p w14:paraId="786F8141" w14:textId="77777777" w:rsidR="00FF1699" w:rsidRDefault="00FF1699" w:rsidP="00FF1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ЧИТАЛИЩНО НАСТОЯТЕЛСТВО</w:t>
      </w:r>
    </w:p>
    <w:p w14:paraId="68BE81DD" w14:textId="77777777" w:rsid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1.Петър Пламенов Пехливанов-Председател</w:t>
      </w:r>
    </w:p>
    <w:p w14:paraId="6F88E0CF" w14:textId="77777777" w:rsid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2.Кемил Ахмедов Кочаков-член</w:t>
      </w:r>
    </w:p>
    <w:p w14:paraId="71256A1F" w14:textId="5A69EF37" w:rsid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6B2857">
        <w:rPr>
          <w:b/>
          <w:sz w:val="32"/>
          <w:szCs w:val="32"/>
        </w:rPr>
        <w:t>Хасан Кочаков</w:t>
      </w:r>
      <w:r>
        <w:rPr>
          <w:b/>
          <w:sz w:val="32"/>
          <w:szCs w:val="32"/>
        </w:rPr>
        <w:t>-член</w:t>
      </w:r>
    </w:p>
    <w:p w14:paraId="43650A18" w14:textId="77777777" w:rsidR="00FF1699" w:rsidRDefault="00FF1699" w:rsidP="00FF1699">
      <w:pPr>
        <w:jc w:val="both"/>
        <w:rPr>
          <w:b/>
          <w:sz w:val="32"/>
          <w:szCs w:val="32"/>
        </w:rPr>
      </w:pPr>
    </w:p>
    <w:p w14:paraId="164104AD" w14:textId="77777777" w:rsidR="00FF1699" w:rsidRDefault="00FF1699" w:rsidP="00FF1699">
      <w:pPr>
        <w:jc w:val="both"/>
        <w:rPr>
          <w:b/>
          <w:sz w:val="32"/>
          <w:szCs w:val="32"/>
        </w:rPr>
      </w:pPr>
    </w:p>
    <w:p w14:paraId="575D1F09" w14:textId="77777777" w:rsidR="00FF1699" w:rsidRDefault="00FF1699" w:rsidP="00FF1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</w:t>
      </w:r>
    </w:p>
    <w:p w14:paraId="2A7C9355" w14:textId="77777777" w:rsid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1.Калоян Асенов Пелтеков</w:t>
      </w:r>
    </w:p>
    <w:p w14:paraId="082CEF69" w14:textId="77777777" w:rsid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2.Иглика Асенова Пелтекова</w:t>
      </w:r>
    </w:p>
    <w:p w14:paraId="3EE94638" w14:textId="341FD1E7" w:rsidR="00FF1699" w:rsidRPr="00FF1699" w:rsidRDefault="00FF1699" w:rsidP="00FF169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6B2857">
        <w:rPr>
          <w:b/>
          <w:sz w:val="32"/>
          <w:szCs w:val="32"/>
        </w:rPr>
        <w:t>Исмет Кемалов Топалов</w:t>
      </w:r>
    </w:p>
    <w:sectPr w:rsidR="00FF1699" w:rsidRPr="00FF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99"/>
    <w:rsid w:val="0014538A"/>
    <w:rsid w:val="006B2857"/>
    <w:rsid w:val="00EA23F5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977"/>
  <w15:docId w15:val="{B1C4E678-2218-438B-8BF0-645D8F6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Milenita-76 Milenita-76</cp:lastModifiedBy>
  <cp:revision>3</cp:revision>
  <dcterms:created xsi:type="dcterms:W3CDTF">2021-02-05T07:09:00Z</dcterms:created>
  <dcterms:modified xsi:type="dcterms:W3CDTF">2022-03-22T08:00:00Z</dcterms:modified>
</cp:coreProperties>
</file>